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41021E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D32AD6">
        <w:rPr>
          <w:b/>
          <w:i/>
          <w:noProof/>
          <w:sz w:val="28"/>
        </w:rPr>
        <w:t>04</w:t>
      </w:r>
      <w:r w:rsidR="00B430BE">
        <w:rPr>
          <w:b/>
          <w:i/>
          <w:noProof/>
          <w:sz w:val="28"/>
        </w:rPr>
        <w:t>15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1E982554" w14:textId="33F923FB" w:rsidR="008B3493" w:rsidRPr="008B3493" w:rsidRDefault="00B41104" w:rsidP="008B3493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>key issue on data management</w:t>
      </w:r>
      <w:r w:rsidR="008B3493" w:rsidRPr="008B3493">
        <w:rPr>
          <w:rFonts w:ascii="Arial" w:hAnsi="Arial" w:cs="Arial"/>
          <w:b/>
          <w:bCs/>
          <w:lang w:val="en-DE"/>
        </w:rPr>
        <w:t xml:space="preserve"> – Representation of time series data</w:t>
      </w:r>
    </w:p>
    <w:p w14:paraId="65CE4E4B" w14:textId="4DDCC4CE" w:rsidR="00C93D83" w:rsidRPr="008B3493" w:rsidRDefault="00C93D83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4EE3437B" w14:textId="28BF5AC5" w:rsidR="006B0885" w:rsidRDefault="006B0885" w:rsidP="006B0885">
      <w:pPr>
        <w:pStyle w:val="Heading3"/>
        <w:rPr>
          <w:ins w:id="0" w:author="Author" w:date="2026-01-30T14:59:00Z" w16du:dateUtc="2026-01-30T13:59:00Z"/>
          <w:rStyle w:val="SubtleEmphasis"/>
          <w:i w:val="0"/>
        </w:rPr>
      </w:pPr>
      <w:ins w:id="1" w:author="Author" w:date="2026-01-30T14:59:00Z" w16du:dateUtc="2026-01-30T13:59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>
          <w:rPr>
            <w:rStyle w:val="SubtleEmphasis"/>
            <w:i w:val="0"/>
          </w:rPr>
          <w:t>b</w:t>
        </w:r>
      </w:ins>
      <w:ins w:id="3" w:author="Author" w:date="2026-01-30T14:59:00Z" w16du:dateUtc="2026-01-30T13:59:00Z">
        <w:r w:rsidRPr="00AA6566">
          <w:rPr>
            <w:rStyle w:val="SubtleEmphasis"/>
            <w:i w:val="0"/>
          </w:rPr>
          <w:t xml:space="preserve"> Key Issue #</w:t>
        </w:r>
        <w:r>
          <w:rPr>
            <w:rStyle w:val="SubtleEmphasis"/>
            <w:i w:val="0"/>
          </w:rPr>
          <w:t>b</w:t>
        </w:r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Data management - Representation of time series data</w:t>
        </w:r>
      </w:ins>
    </w:p>
    <w:p w14:paraId="432D8658" w14:textId="32FC73B1" w:rsidR="00137EF1" w:rsidRDefault="000027A1" w:rsidP="004A77C7">
      <w:pPr>
        <w:rPr>
          <w:ins w:id="4" w:author="Author" w:date="2026-01-30T16:43:00Z" w16du:dateUtc="2026-01-30T15:43:00Z"/>
          <w:rStyle w:val="SubtleEmphasis"/>
          <w:i w:val="0"/>
        </w:rPr>
      </w:pPr>
      <w:ins w:id="5" w:author="Author" w:date="2026-01-28T12:42:00Z" w16du:dateUtc="2026-01-28T11:42:00Z">
        <w:r>
          <w:rPr>
            <w:rStyle w:val="SubtleEmphasis"/>
            <w:i w:val="0"/>
          </w:rPr>
          <w:t>Time-series d</w:t>
        </w:r>
      </w:ins>
      <w:ins w:id="6" w:author="Author" w:date="2026-01-27T15:11:00Z" w16du:dateUtc="2026-01-27T14:11:00Z">
        <w:r w:rsidR="00FF5142">
          <w:rPr>
            <w:rStyle w:val="SubtleEmphasis"/>
            <w:i w:val="0"/>
          </w:rPr>
          <w:t xml:space="preserve">ata </w:t>
        </w:r>
      </w:ins>
      <w:ins w:id="7" w:author="Author" w:date="2026-01-27T15:16:00Z" w16du:dateUtc="2026-01-27T14:16:00Z">
        <w:r w:rsidR="00B312CF">
          <w:rPr>
            <w:rStyle w:val="SubtleEmphasis"/>
            <w:i w:val="0"/>
          </w:rPr>
          <w:t>of different kinds sh</w:t>
        </w:r>
      </w:ins>
      <w:ins w:id="8" w:author="Author" w:date="2026-01-29T19:19:00Z" w16du:dateUtc="2026-01-29T18:19:00Z">
        <w:r w:rsidR="00137EF1">
          <w:rPr>
            <w:rStyle w:val="SubtleEmphasis"/>
            <w:i w:val="0"/>
          </w:rPr>
          <w:t>ould</w:t>
        </w:r>
      </w:ins>
      <w:ins w:id="9" w:author="Author" w:date="2026-01-27T15:16:00Z" w16du:dateUtc="2026-01-27T14:16:00Z">
        <w:r w:rsidR="00B312CF">
          <w:rPr>
            <w:rStyle w:val="SubtleEmphasis"/>
            <w:i w:val="0"/>
          </w:rPr>
          <w:t xml:space="preserve"> be represented by a common model. </w:t>
        </w:r>
      </w:ins>
      <w:ins w:id="10" w:author="Author" w:date="2026-01-29T19:18:00Z" w16du:dateUtc="2026-01-29T18:18:00Z">
        <w:r w:rsidR="00137EF1">
          <w:rPr>
            <w:rStyle w:val="SubtleEmphasis"/>
            <w:i w:val="0"/>
          </w:rPr>
          <w:t>A common model will be the basis for common management.</w:t>
        </w:r>
      </w:ins>
    </w:p>
    <w:p w14:paraId="4B1FD71D" w14:textId="7ABA0AB9" w:rsidR="00E3630B" w:rsidRDefault="00E3630B" w:rsidP="004A77C7">
      <w:pPr>
        <w:rPr>
          <w:ins w:id="11" w:author="Author" w:date="2026-01-29T19:18:00Z" w16du:dateUtc="2026-01-29T18:18:00Z"/>
          <w:rStyle w:val="SubtleEmphasis"/>
          <w:i w:val="0"/>
        </w:rPr>
      </w:pPr>
      <w:proofErr w:type="spellStart"/>
      <w:ins w:id="12" w:author="Author" w:date="2026-01-30T16:43:00Z" w16du:dateUtc="2026-01-30T15:43:00Z">
        <w:r>
          <w:rPr>
            <w:rStyle w:val="SubtleEmphasis"/>
            <w:i w:val="0"/>
          </w:rPr>
          <w:t>Req</w:t>
        </w:r>
        <w:proofErr w:type="spellEnd"/>
        <w:r>
          <w:rPr>
            <w:rStyle w:val="SubtleEmphasis"/>
            <w:i w:val="0"/>
          </w:rPr>
          <w:t xml:space="preserve">: Data </w:t>
        </w:r>
      </w:ins>
      <w:ins w:id="13" w:author="Author" w:date="2026-01-30T16:44:00Z" w16du:dateUtc="2026-01-30T15:44:00Z">
        <w:r>
          <w:rPr>
            <w:rStyle w:val="SubtleEmphasis"/>
            <w:i w:val="0"/>
          </w:rPr>
          <w:t>management shall be based on a common representation for management data.</w:t>
        </w:r>
      </w:ins>
    </w:p>
    <w:p w14:paraId="533B0BE3" w14:textId="28F74E2A" w:rsidR="00FF5142" w:rsidRDefault="00B312CF" w:rsidP="004A77C7">
      <w:pPr>
        <w:rPr>
          <w:ins w:id="14" w:author="Author" w:date="2026-01-27T15:05:00Z" w16du:dateUtc="2026-01-27T14:05:00Z"/>
          <w:rStyle w:val="SubtleEmphasis"/>
          <w:i w:val="0"/>
        </w:rPr>
      </w:pPr>
      <w:ins w:id="15" w:author="Author" w:date="2026-01-27T15:16:00Z" w16du:dateUtc="2026-01-27T14:16:00Z">
        <w:r>
          <w:rPr>
            <w:rStyle w:val="SubtleEmphasis"/>
            <w:i w:val="0"/>
          </w:rPr>
          <w:t>T</w:t>
        </w:r>
      </w:ins>
      <w:ins w:id="16" w:author="Author" w:date="2026-01-29T19:18:00Z" w16du:dateUtc="2026-01-29T18:18:00Z">
        <w:r w:rsidR="00137EF1">
          <w:rPr>
            <w:rStyle w:val="SubtleEmphasis"/>
            <w:i w:val="0"/>
          </w:rPr>
          <w:t>he</w:t>
        </w:r>
      </w:ins>
      <w:ins w:id="17" w:author="Author" w:date="2026-01-27T15:16:00Z" w16du:dateUtc="2026-01-27T14:16:00Z">
        <w:r>
          <w:rPr>
            <w:rStyle w:val="SubtleEmphasis"/>
            <w:i w:val="0"/>
          </w:rPr>
          <w:t xml:space="preserve"> model </w:t>
        </w:r>
      </w:ins>
      <w:ins w:id="18" w:author="Author" w:date="2026-01-29T19:19:00Z" w16du:dateUtc="2026-01-29T18:19:00Z">
        <w:r w:rsidR="00137EF1">
          <w:rPr>
            <w:rStyle w:val="SubtleEmphasis"/>
            <w:i w:val="0"/>
          </w:rPr>
          <w:t xml:space="preserve">should </w:t>
        </w:r>
      </w:ins>
      <w:ins w:id="19" w:author="Author" w:date="2026-01-27T15:18:00Z" w16du:dateUtc="2026-01-27T14:18:00Z">
        <w:r>
          <w:rPr>
            <w:rStyle w:val="SubtleEmphasis"/>
            <w:i w:val="0"/>
          </w:rPr>
          <w:t>include the following</w:t>
        </w:r>
      </w:ins>
      <w:ins w:id="20" w:author="Author" w:date="2026-01-28T18:08:00Z" w16du:dateUtc="2026-01-28T17:08:00Z">
        <w:r w:rsidR="00194E79">
          <w:rPr>
            <w:rStyle w:val="SubtleEmphasis"/>
            <w:i w:val="0"/>
          </w:rPr>
          <w:t xml:space="preserve"> information</w:t>
        </w:r>
      </w:ins>
      <w:ins w:id="21" w:author="Author" w:date="2026-01-28T18:16:00Z" w16du:dateUtc="2026-01-28T17:16:00Z">
        <w:r w:rsidR="004F3025">
          <w:rPr>
            <w:rStyle w:val="SubtleEmphasis"/>
            <w:i w:val="0"/>
          </w:rPr>
          <w:t>:</w:t>
        </w:r>
      </w:ins>
    </w:p>
    <w:p w14:paraId="7AFAD66F" w14:textId="45F365F7" w:rsidR="00FF5142" w:rsidRDefault="00D746CF" w:rsidP="00B04009">
      <w:pPr>
        <w:tabs>
          <w:tab w:val="left" w:pos="284"/>
        </w:tabs>
        <w:ind w:left="284" w:hanging="284"/>
        <w:rPr>
          <w:ins w:id="22" w:author="Author" w:date="2026-01-28T17:39:00Z" w16du:dateUtc="2026-01-28T16:39:00Z"/>
          <w:rStyle w:val="SubtleEmphasis"/>
          <w:i w:val="0"/>
        </w:rPr>
      </w:pPr>
      <w:ins w:id="23" w:author="Author" w:date="2026-01-28T17:50:00Z" w16du:dateUtc="2026-01-28T16:5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24" w:author="Author" w:date="2026-01-28T17:49:00Z" w16du:dateUtc="2026-01-28T16:49:00Z">
        <w:r w:rsidRPr="00EB2430">
          <w:rPr>
            <w:rStyle w:val="SubtleEmphasis"/>
            <w:b/>
            <w:bCs/>
            <w:i w:val="0"/>
          </w:rPr>
          <w:t>data identifier</w:t>
        </w:r>
        <w:r>
          <w:rPr>
            <w:rStyle w:val="SubtleEmphasis"/>
            <w:i w:val="0"/>
          </w:rPr>
          <w:t>: t</w:t>
        </w:r>
      </w:ins>
      <w:ins w:id="25" w:author="Author" w:date="2026-01-28T17:43:00Z" w16du:dateUtc="2026-01-28T16:43:00Z">
        <w:r w:rsidR="00670167">
          <w:rPr>
            <w:rStyle w:val="SubtleEmphasis"/>
            <w:i w:val="0"/>
          </w:rPr>
          <w:t>he</w:t>
        </w:r>
      </w:ins>
      <w:ins w:id="26" w:author="Author" w:date="2026-01-28T13:02:00Z" w16du:dateUtc="2026-01-28T12:02:00Z">
        <w:r w:rsidR="00D44C6C">
          <w:rPr>
            <w:rStyle w:val="SubtleEmphasis"/>
            <w:i w:val="0"/>
          </w:rPr>
          <w:t xml:space="preserve"> unambiguous </w:t>
        </w:r>
      </w:ins>
      <w:ins w:id="27" w:author="Author" w:date="2026-01-28T13:05:00Z" w16du:dateUtc="2026-01-28T12:05:00Z">
        <w:r w:rsidR="00D44C6C">
          <w:rPr>
            <w:rStyle w:val="SubtleEmphasis"/>
            <w:i w:val="0"/>
          </w:rPr>
          <w:t xml:space="preserve">identifier </w:t>
        </w:r>
      </w:ins>
      <w:ins w:id="28" w:author="Author" w:date="2026-01-29T08:26:00Z" w16du:dateUtc="2026-01-29T07:26:00Z">
        <w:r w:rsidR="00B04009">
          <w:rPr>
            <w:rStyle w:val="SubtleEmphasis"/>
            <w:i w:val="0"/>
          </w:rPr>
          <w:t>(</w:t>
        </w:r>
      </w:ins>
      <w:ins w:id="29" w:author="Author" w:date="2026-01-29T08:27:00Z" w16du:dateUtc="2026-01-29T07:27:00Z">
        <w:r w:rsidR="00B04009">
          <w:rPr>
            <w:rStyle w:val="SubtleEmphasis"/>
            <w:i w:val="0"/>
          </w:rPr>
          <w:t>name</w:t>
        </w:r>
      </w:ins>
      <w:ins w:id="30" w:author="Author" w:date="2026-01-29T08:26:00Z" w16du:dateUtc="2026-01-29T07:26:00Z">
        <w:r w:rsidR="00B04009">
          <w:rPr>
            <w:rStyle w:val="SubtleEmphasis"/>
            <w:i w:val="0"/>
          </w:rPr>
          <w:t xml:space="preserve">) </w:t>
        </w:r>
      </w:ins>
      <w:ins w:id="31" w:author="Author" w:date="2026-01-28T17:44:00Z" w16du:dateUtc="2026-01-28T16:44:00Z">
        <w:r w:rsidR="00670167">
          <w:rPr>
            <w:rStyle w:val="SubtleEmphasis"/>
            <w:i w:val="0"/>
          </w:rPr>
          <w:t>for</w:t>
        </w:r>
      </w:ins>
      <w:ins w:id="32" w:author="Author" w:date="2026-01-28T17:43:00Z" w16du:dateUtc="2026-01-28T16:43:00Z">
        <w:r w:rsidR="00670167">
          <w:rPr>
            <w:rStyle w:val="SubtleEmphasis"/>
            <w:i w:val="0"/>
          </w:rPr>
          <w:t xml:space="preserve"> the data collected</w:t>
        </w:r>
      </w:ins>
      <w:ins w:id="33" w:author="Author" w:date="2026-01-28T13:06:00Z" w16du:dateUtc="2026-01-28T12:06:00Z">
        <w:r w:rsidR="00D44C6C">
          <w:rPr>
            <w:rStyle w:val="SubtleEmphasis"/>
            <w:i w:val="0"/>
          </w:rPr>
          <w:t>, such as temperature or handover failure rate</w:t>
        </w:r>
      </w:ins>
      <w:ins w:id="34" w:author="Author" w:date="2026-01-28T17:50:00Z" w16du:dateUtc="2026-01-28T16:50:00Z">
        <w:r>
          <w:rPr>
            <w:rStyle w:val="SubtleEmphasis"/>
            <w:i w:val="0"/>
          </w:rPr>
          <w:t>.</w:t>
        </w:r>
      </w:ins>
    </w:p>
    <w:p w14:paraId="6B184E02" w14:textId="0BE9AF33" w:rsidR="00670167" w:rsidRDefault="00D746CF" w:rsidP="004A77C7">
      <w:pPr>
        <w:rPr>
          <w:ins w:id="35" w:author="Author" w:date="2026-01-28T17:39:00Z" w16du:dateUtc="2026-01-28T16:39:00Z"/>
          <w:rStyle w:val="SubtleEmphasis"/>
          <w:i w:val="0"/>
        </w:rPr>
      </w:pPr>
      <w:ins w:id="36" w:author="Author" w:date="2026-01-28T17:50:00Z" w16du:dateUtc="2026-01-28T16:5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37" w:author="Author" w:date="2026-01-28T17:49:00Z" w16du:dateUtc="2026-01-28T16:49:00Z">
        <w:r w:rsidRPr="00EB2430">
          <w:rPr>
            <w:rStyle w:val="SubtleEmphasis"/>
            <w:b/>
            <w:bCs/>
            <w:i w:val="0"/>
          </w:rPr>
          <w:t>data value</w:t>
        </w:r>
        <w:r>
          <w:rPr>
            <w:rStyle w:val="SubtleEmphasis"/>
            <w:i w:val="0"/>
          </w:rPr>
          <w:t>: t</w:t>
        </w:r>
      </w:ins>
      <w:ins w:id="38" w:author="Author" w:date="2026-01-28T17:39:00Z" w16du:dateUtc="2026-01-28T16:39:00Z">
        <w:r w:rsidR="00670167">
          <w:rPr>
            <w:rStyle w:val="SubtleEmphasis"/>
            <w:i w:val="0"/>
          </w:rPr>
          <w:t>he value that is collected</w:t>
        </w:r>
      </w:ins>
      <w:ins w:id="39" w:author="Author" w:date="2026-01-28T17:50:00Z" w16du:dateUtc="2026-01-28T16:50:00Z">
        <w:r>
          <w:rPr>
            <w:rStyle w:val="SubtleEmphasis"/>
            <w:i w:val="0"/>
          </w:rPr>
          <w:t>.</w:t>
        </w:r>
      </w:ins>
    </w:p>
    <w:p w14:paraId="4E9B5288" w14:textId="29731CB2" w:rsidR="00670167" w:rsidRDefault="00D746CF" w:rsidP="004A77C7">
      <w:pPr>
        <w:rPr>
          <w:ins w:id="40" w:author="Author" w:date="2026-01-28T17:44:00Z" w16du:dateUtc="2026-01-28T16:44:00Z"/>
        </w:rPr>
      </w:pPr>
      <w:ins w:id="41" w:author="Author" w:date="2026-01-28T17:50:00Z" w16du:dateUtc="2026-01-28T16:50:00Z">
        <w:r>
          <w:t>-</w:t>
        </w:r>
        <w:r>
          <w:tab/>
        </w:r>
        <w:r w:rsidRPr="00EB2430">
          <w:rPr>
            <w:b/>
            <w:bCs/>
          </w:rPr>
          <w:t>time stamp</w:t>
        </w:r>
        <w:r>
          <w:t>: t</w:t>
        </w:r>
      </w:ins>
      <w:ins w:id="42" w:author="Author" w:date="2026-01-28T17:43:00Z" w16du:dateUtc="2026-01-28T16:43:00Z">
        <w:r w:rsidR="00670167">
          <w:t>he date and time when</w:t>
        </w:r>
      </w:ins>
      <w:ins w:id="43" w:author="Author" w:date="2026-01-28T17:39:00Z" w16du:dateUtc="2026-01-28T16:39:00Z">
        <w:r w:rsidR="00670167">
          <w:t xml:space="preserve"> the data value </w:t>
        </w:r>
      </w:ins>
      <w:ins w:id="44" w:author="Author" w:date="2026-01-28T17:43:00Z" w16du:dateUtc="2026-01-28T16:43:00Z">
        <w:r w:rsidR="00670167">
          <w:t>is</w:t>
        </w:r>
      </w:ins>
      <w:ins w:id="45" w:author="Author" w:date="2026-01-28T17:39:00Z" w16du:dateUtc="2026-01-28T16:39:00Z">
        <w:r w:rsidR="00670167">
          <w:t xml:space="preserve"> collected</w:t>
        </w:r>
      </w:ins>
      <w:ins w:id="46" w:author="Author" w:date="2026-01-28T17:50:00Z" w16du:dateUtc="2026-01-28T16:50:00Z">
        <w:r>
          <w:t>.</w:t>
        </w:r>
      </w:ins>
    </w:p>
    <w:p w14:paraId="5727495F" w14:textId="11B11C76" w:rsidR="00EB2430" w:rsidRDefault="00EB2430" w:rsidP="00EB2430">
      <w:pPr>
        <w:tabs>
          <w:tab w:val="left" w:pos="284"/>
        </w:tabs>
        <w:ind w:left="284" w:hanging="284"/>
        <w:rPr>
          <w:ins w:id="47" w:author="Author" w:date="2026-01-28T17:51:00Z" w16du:dateUtc="2026-01-28T16:51:00Z"/>
          <w:b/>
          <w:bCs/>
        </w:rPr>
      </w:pPr>
      <w:ins w:id="48" w:author="Author" w:date="2026-01-28T17:51:00Z" w16du:dateUtc="2026-01-28T16:51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49" w:author="Author" w:date="2026-01-29T08:03:00Z" w16du:dateUtc="2026-01-29T07:03:00Z">
        <w:r w:rsidR="00700E92">
          <w:rPr>
            <w:b/>
            <w:bCs/>
          </w:rPr>
          <w:t>ta</w:t>
        </w:r>
      </w:ins>
      <w:ins w:id="50" w:author="Author" w:date="2026-01-29T08:04:00Z" w16du:dateUtc="2026-01-29T07:04:00Z">
        <w:r w:rsidR="00700E92">
          <w:rPr>
            <w:b/>
            <w:bCs/>
          </w:rPr>
          <w:t>gs</w:t>
        </w:r>
      </w:ins>
      <w:ins w:id="51" w:author="Author" w:date="2026-01-28T17:51:00Z" w16du:dateUtc="2026-01-28T16:51:00Z">
        <w:r>
          <w:rPr>
            <w:b/>
            <w:bCs/>
          </w:rPr>
          <w:t xml:space="preserve">: </w:t>
        </w:r>
      </w:ins>
      <w:ins w:id="52" w:author="Author" w:date="2026-01-29T08:02:00Z" w16du:dateUtc="2026-01-29T07:02:00Z">
        <w:r w:rsidR="00700E92">
          <w:t>key</w:t>
        </w:r>
      </w:ins>
      <w:ins w:id="53" w:author="Author" w:date="2026-01-29T08:03:00Z" w16du:dateUtc="2026-01-29T07:03:00Z">
        <w:r w:rsidR="00700E92">
          <w:t xml:space="preserve"> value pairs</w:t>
        </w:r>
      </w:ins>
      <w:ins w:id="54" w:author="Author" w:date="2026-01-28T17:51:00Z" w16du:dateUtc="2026-01-28T16:51:00Z">
        <w:r>
          <w:t xml:space="preserve"> </w:t>
        </w:r>
      </w:ins>
      <w:ins w:id="55" w:author="Author" w:date="2026-01-29T08:14:00Z" w16du:dateUtc="2026-01-29T07:14:00Z">
        <w:r w:rsidR="00EB6F64">
          <w:t>w</w:t>
        </w:r>
      </w:ins>
      <w:ins w:id="56" w:author="Author" w:date="2026-01-29T08:15:00Z" w16du:dateUtc="2026-01-29T07:15:00Z">
        <w:r w:rsidR="00EB6F64">
          <w:t xml:space="preserve">ith meta data </w:t>
        </w:r>
      </w:ins>
      <w:ins w:id="57" w:author="Author" w:date="2026-01-28T17:51:00Z" w16du:dateUtc="2026-01-28T16:51:00Z">
        <w:r>
          <w:t>describing the collected data value</w:t>
        </w:r>
      </w:ins>
      <w:ins w:id="58" w:author="Author" w:date="2026-01-28T18:12:00Z" w16du:dateUtc="2026-01-28T17:12:00Z">
        <w:r w:rsidR="004F3025">
          <w:t>,</w:t>
        </w:r>
      </w:ins>
      <w:ins w:id="59" w:author="Author" w:date="2026-01-28T17:51:00Z" w16du:dateUtc="2026-01-28T16:51:00Z">
        <w:r>
          <w:t xml:space="preserve"> such as the </w:t>
        </w:r>
      </w:ins>
      <w:ins w:id="60" w:author="Author" w:date="2026-01-29T12:08:00Z" w16du:dateUtc="2026-01-29T11:08:00Z">
        <w:r w:rsidR="00ED6BA8">
          <w:t xml:space="preserve">location where </w:t>
        </w:r>
      </w:ins>
      <w:ins w:id="61" w:author="Author" w:date="2026-01-29T12:09:00Z" w16du:dateUtc="2026-01-29T11:09:00Z">
        <w:r w:rsidR="00ED6BA8">
          <w:t xml:space="preserve">the </w:t>
        </w:r>
      </w:ins>
      <w:ins w:id="62" w:author="Author" w:date="2026-01-28T17:51:00Z" w16du:dateUtc="2026-01-28T16:51:00Z">
        <w:r>
          <w:t>data was collected</w:t>
        </w:r>
      </w:ins>
      <w:ins w:id="63" w:author="Author" w:date="2026-01-29T08:30:00Z" w16du:dateUtc="2026-01-29T07:30:00Z">
        <w:r w:rsidR="00B04009">
          <w:t>.</w:t>
        </w:r>
      </w:ins>
    </w:p>
    <w:p w14:paraId="6413ABB1" w14:textId="11437D60" w:rsidR="00670167" w:rsidRDefault="00194E79" w:rsidP="004A77C7">
      <w:pPr>
        <w:rPr>
          <w:ins w:id="64" w:author="Author" w:date="2026-01-28T17:39:00Z" w16du:dateUtc="2026-01-28T16:39:00Z"/>
        </w:rPr>
      </w:pPr>
      <w:ins w:id="65" w:author="Author" w:date="2026-01-28T18:08:00Z" w16du:dateUtc="2026-01-28T17:08:00Z">
        <w:r>
          <w:lastRenderedPageBreak/>
          <w:t>None of</w:t>
        </w:r>
      </w:ins>
      <w:ins w:id="66" w:author="Author" w:date="2026-01-28T18:09:00Z" w16du:dateUtc="2026-01-28T17:09:00Z">
        <w:r>
          <w:t xml:space="preserve"> these</w:t>
        </w:r>
      </w:ins>
      <w:ins w:id="67" w:author="Author" w:date="2026-01-28T18:08:00Z" w16du:dateUtc="2026-01-28T17:08:00Z">
        <w:r>
          <w:t xml:space="preserve"> information elements carries meaning </w:t>
        </w:r>
      </w:ins>
      <w:ins w:id="68" w:author="Author" w:date="2026-01-28T18:13:00Z" w16du:dateUtc="2026-01-28T17:13:00Z">
        <w:r w:rsidR="004F3025">
          <w:t xml:space="preserve">by itself. Only the combination of all four information elements </w:t>
        </w:r>
      </w:ins>
      <w:ins w:id="69" w:author="Author" w:date="2026-01-28T18:16:00Z" w16du:dateUtc="2026-01-28T17:16:00Z">
        <w:r w:rsidR="004F3025">
          <w:t xml:space="preserve">has meaning. These four elements form hence the smallest </w:t>
        </w:r>
      </w:ins>
      <w:ins w:id="70" w:author="Author" w:date="2026-01-28T18:17:00Z" w16du:dateUtc="2026-01-28T17:17:00Z">
        <w:r w:rsidR="004F3025">
          <w:t xml:space="preserve">unit of </w:t>
        </w:r>
      </w:ins>
      <w:ins w:id="71" w:author="Author" w:date="2026-01-29T07:54:00Z" w16du:dateUtc="2026-01-29T06:54:00Z">
        <w:r w:rsidR="000D4D33">
          <w:t xml:space="preserve">undividable (atomic) </w:t>
        </w:r>
      </w:ins>
      <w:ins w:id="72" w:author="Author" w:date="2026-01-28T18:16:00Z" w16du:dateUtc="2026-01-28T17:16:00Z">
        <w:r w:rsidR="004F3025">
          <w:t>in</w:t>
        </w:r>
      </w:ins>
      <w:ins w:id="73" w:author="Author" w:date="2026-01-28T18:17:00Z" w16du:dateUtc="2026-01-28T17:17:00Z">
        <w:r w:rsidR="004F3025">
          <w:t xml:space="preserve">formation. It </w:t>
        </w:r>
      </w:ins>
      <w:ins w:id="74" w:author="Author" w:date="2026-01-29T19:19:00Z" w16du:dateUtc="2026-01-29T18:19:00Z">
        <w:r w:rsidR="00137EF1">
          <w:t>can be</w:t>
        </w:r>
      </w:ins>
      <w:ins w:id="75" w:author="Author" w:date="2026-01-28T18:17:00Z" w16du:dateUtc="2026-01-28T17:17:00Z">
        <w:r w:rsidR="004F3025">
          <w:t xml:space="preserve"> called data point.</w:t>
        </w:r>
      </w:ins>
    </w:p>
    <w:p w14:paraId="6709D10E" w14:textId="30430209" w:rsidR="00670167" w:rsidRDefault="00D55ACE" w:rsidP="004A77C7">
      <w:pPr>
        <w:rPr>
          <w:ins w:id="76" w:author="Author" w:date="2026-01-29T07:28:00Z" w16du:dateUtc="2026-01-29T06:28:00Z"/>
          <w:rStyle w:val="SubtleEmphasis"/>
          <w:i w:val="0"/>
        </w:rPr>
      </w:pPr>
      <w:ins w:id="77" w:author="Author" w:date="2026-01-29T07:28:00Z" w16du:dateUtc="2026-01-29T06:28:00Z">
        <w:r>
          <w:rPr>
            <w:rStyle w:val="SubtleEmphasis"/>
            <w:i w:val="0"/>
          </w:rPr>
          <w:t xml:space="preserve">The following example shows a data point for a </w:t>
        </w:r>
      </w:ins>
      <w:ins w:id="78" w:author="Author" w:date="2026-01-29T07:49:00Z" w16du:dateUtc="2026-01-29T06:49:00Z">
        <w:r w:rsidR="000D4D33">
          <w:rPr>
            <w:rStyle w:val="SubtleEmphasis"/>
            <w:i w:val="0"/>
          </w:rPr>
          <w:t xml:space="preserve">simple </w:t>
        </w:r>
      </w:ins>
      <w:ins w:id="79" w:author="Author" w:date="2026-01-29T07:28:00Z" w16du:dateUtc="2026-01-29T06:28:00Z">
        <w:r>
          <w:rPr>
            <w:rStyle w:val="SubtleEmphasis"/>
            <w:i w:val="0"/>
          </w:rPr>
          <w:t>temperature measurement</w:t>
        </w:r>
      </w:ins>
      <w:ins w:id="80" w:author="Author" w:date="2026-01-29T12:36:00Z" w16du:dateUtc="2026-01-29T11:36:00Z">
        <w:r w:rsidR="0016314C">
          <w:rPr>
            <w:rStyle w:val="SubtleEmphasis"/>
            <w:i w:val="0"/>
          </w:rPr>
          <w:t xml:space="preserve"> </w:t>
        </w:r>
      </w:ins>
      <w:ins w:id="81" w:author="Author" w:date="2026-01-29T07:49:00Z" w16du:dateUtc="2026-01-29T06:49:00Z">
        <w:r w:rsidR="000D4D33">
          <w:rPr>
            <w:rStyle w:val="SubtleEmphasis"/>
            <w:i w:val="0"/>
          </w:rPr>
          <w:t>where the data value is a</w:t>
        </w:r>
      </w:ins>
      <w:ins w:id="82" w:author="Author" w:date="2026-01-29T12:38:00Z" w16du:dateUtc="2026-01-29T11:38:00Z">
        <w:r w:rsidR="0016314C">
          <w:rPr>
            <w:rStyle w:val="SubtleEmphasis"/>
            <w:i w:val="0"/>
          </w:rPr>
          <w:t xml:space="preserve">n integer </w:t>
        </w:r>
      </w:ins>
      <w:ins w:id="83" w:author="Author" w:date="2026-01-29T19:19:00Z" w16du:dateUtc="2026-01-29T18:19:00Z">
        <w:r w:rsidR="00137EF1">
          <w:rPr>
            <w:rStyle w:val="SubtleEmphasis"/>
            <w:i w:val="0"/>
          </w:rPr>
          <w:t>(</w:t>
        </w:r>
      </w:ins>
      <w:ins w:id="84" w:author="Author" w:date="2026-01-29T12:38:00Z" w16du:dateUtc="2026-01-29T11:38:00Z">
        <w:r w:rsidR="0016314C">
          <w:rPr>
            <w:rStyle w:val="SubtleEmphasis"/>
            <w:i w:val="0"/>
          </w:rPr>
          <w:t>with</w:t>
        </w:r>
      </w:ins>
      <w:ins w:id="85" w:author="Author" w:date="2026-01-29T12:37:00Z" w16du:dateUtc="2026-01-29T11:37:00Z">
        <w:r w:rsidR="0016314C" w:rsidRPr="0016314C">
          <w:rPr>
            <w:rStyle w:val="SubtleEmphasis"/>
            <w:i w:val="0"/>
          </w:rPr>
          <w:t xml:space="preserve"> </w:t>
        </w:r>
        <w:r w:rsidR="0016314C">
          <w:rPr>
            <w:rStyle w:val="SubtleEmphasis"/>
            <w:i w:val="0"/>
          </w:rPr>
          <w:t>the unit [°C]</w:t>
        </w:r>
      </w:ins>
      <w:ins w:id="86" w:author="Author" w:date="2026-01-29T19:19:00Z" w16du:dateUtc="2026-01-29T18:19:00Z">
        <w:r w:rsidR="00137EF1">
          <w:rPr>
            <w:rStyle w:val="SubtleEmphasis"/>
            <w:i w:val="0"/>
          </w:rPr>
          <w:t>)</w:t>
        </w:r>
      </w:ins>
      <w:ins w:id="87" w:author="Author" w:date="2026-01-29T12:38:00Z" w16du:dateUtc="2026-01-29T11:38:00Z">
        <w:r w:rsidR="0016314C">
          <w:rPr>
            <w:rStyle w:val="SubtleEmphasis"/>
            <w:i w:val="0"/>
          </w:rPr>
          <w:t>.</w:t>
        </w:r>
      </w:ins>
    </w:p>
    <w:p w14:paraId="75C4EA87" w14:textId="31BF8884" w:rsidR="00D55ACE" w:rsidRPr="0022428E" w:rsidRDefault="00D55ACE" w:rsidP="00D55ACE">
      <w:pPr>
        <w:rPr>
          <w:ins w:id="88" w:author="Author" w:date="2026-01-29T07:28:00Z" w16du:dateUtc="2026-01-29T06:28:00Z"/>
          <w:rStyle w:val="SubtleEmphasis"/>
          <w:rFonts w:ascii="Courier New" w:hAnsi="Courier New" w:cs="Courier New"/>
          <w:i w:val="0"/>
        </w:rPr>
      </w:pPr>
      <w:ins w:id="89" w:author="Author" w:date="2026-01-29T07:28:00Z" w16du:dateUtc="2026-01-29T06:2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18, location=basement</w:t>
        </w:r>
      </w:ins>
    </w:p>
    <w:p w14:paraId="766564AE" w14:textId="703C21CC" w:rsidR="00264B8A" w:rsidRDefault="00925D80" w:rsidP="004A77C7">
      <w:pPr>
        <w:rPr>
          <w:ins w:id="90" w:author="Author" w:date="2026-01-29T08:22:00Z" w16du:dateUtc="2026-01-29T07:22:00Z"/>
          <w:iCs/>
          <w:color w:val="404040"/>
        </w:rPr>
      </w:pPr>
      <w:ins w:id="91" w:author="Author" w:date="2026-01-29T08:22:00Z">
        <w:r w:rsidRPr="00925D80">
          <w:rPr>
            <w:iCs/>
            <w:color w:val="404040"/>
          </w:rPr>
          <w:t>A collection of multiple data points is referred to as a data set.</w:t>
        </w:r>
      </w:ins>
    </w:p>
    <w:p w14:paraId="48699A3E" w14:textId="5EC099D2" w:rsidR="00BB29D6" w:rsidRDefault="000E1F01" w:rsidP="004A77C7">
      <w:pPr>
        <w:rPr>
          <w:ins w:id="92" w:author="Author" w:date="2026-01-27T15:05:00Z" w16du:dateUtc="2026-01-27T14:05:00Z"/>
          <w:rStyle w:val="SubtleEmphasis"/>
          <w:i w:val="0"/>
        </w:rPr>
      </w:pPr>
      <w:ins w:id="93" w:author="Author" w:date="2026-01-29T08:02:00Z" w16du:dateUtc="2026-01-29T07:02:00Z">
        <w:r>
          <w:rPr>
            <w:rStyle w:val="SubtleEmphasis"/>
            <w:i w:val="0"/>
          </w:rPr>
          <w:t>The following example shows a data set for th</w:t>
        </w:r>
      </w:ins>
      <w:ins w:id="94" w:author="Author" w:date="2026-01-29T08:10:00Z" w16du:dateUtc="2026-01-29T07:10:00Z">
        <w:r w:rsidR="00EB6F64">
          <w:rPr>
            <w:rStyle w:val="SubtleEmphasis"/>
            <w:i w:val="0"/>
          </w:rPr>
          <w:t>e</w:t>
        </w:r>
      </w:ins>
      <w:ins w:id="95" w:author="Author" w:date="2026-01-29T08:02:00Z" w16du:dateUtc="2026-01-29T07:02:00Z">
        <w:r>
          <w:rPr>
            <w:rStyle w:val="SubtleEmphasis"/>
            <w:i w:val="0"/>
          </w:rPr>
          <w:t xml:space="preserve"> simple temperature measurement above.</w:t>
        </w:r>
      </w:ins>
    </w:p>
    <w:p w14:paraId="1031BA51" w14:textId="5ACEC4D8" w:rsidR="00D55ACE" w:rsidRPr="0022428E" w:rsidRDefault="00D55ACE" w:rsidP="00D55ACE">
      <w:pPr>
        <w:rPr>
          <w:ins w:id="96" w:author="Author" w:date="2026-01-29T07:29:00Z" w16du:dateUtc="2026-01-29T06:29:00Z"/>
          <w:rStyle w:val="SubtleEmphasis"/>
          <w:rFonts w:ascii="Courier New" w:hAnsi="Courier New" w:cs="Courier New"/>
          <w:i w:val="0"/>
        </w:rPr>
      </w:pPr>
      <w:ins w:id="97" w:author="Author" w:date="2026-01-29T07:29:00Z" w16du:dateUtc="2026-01-29T06:2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temperature,</w:t>
        </w:r>
      </w:ins>
      <w:ins w:id="98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99" w:author="Author" w:date="2026-01-29T07:29:00Z" w16du:dateUtc="2026-01-29T06:29:00Z">
        <w:r>
          <w:rPr>
            <w:rFonts w:ascii="Courier New" w:hAnsi="Courier New" w:cs="Courier New"/>
            <w:iCs/>
            <w:color w:val="404040"/>
          </w:rPr>
          <w:t>18, location=basement</w:t>
        </w:r>
      </w:ins>
    </w:p>
    <w:p w14:paraId="10FF6C27" w14:textId="1210069B" w:rsidR="00636A74" w:rsidRPr="0022428E" w:rsidRDefault="00636A74" w:rsidP="00636A74">
      <w:pPr>
        <w:rPr>
          <w:ins w:id="100" w:author="Author" w:date="2026-01-26T18:42:00Z" w16du:dateUtc="2026-01-26T17:42:00Z"/>
          <w:rStyle w:val="SubtleEmphasis"/>
          <w:rFonts w:ascii="Courier New" w:hAnsi="Courier New" w:cs="Courier New"/>
          <w:i w:val="0"/>
        </w:rPr>
      </w:pPr>
      <w:ins w:id="101" w:author="Author" w:date="2026-01-26T18:42:00Z" w16du:dateUtc="2026-01-26T17:42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 xml:space="preserve">, </w:t>
        </w:r>
      </w:ins>
      <w:ins w:id="102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03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04" w:author="Author" w:date="2026-01-26T18:42:00Z" w16du:dateUtc="2026-01-26T17:42:00Z">
        <w:r>
          <w:rPr>
            <w:rFonts w:ascii="Courier New" w:hAnsi="Courier New" w:cs="Courier New"/>
            <w:iCs/>
            <w:color w:val="404040"/>
          </w:rPr>
          <w:t>21, location=kitchen</w:t>
        </w:r>
      </w:ins>
    </w:p>
    <w:p w14:paraId="55531F05" w14:textId="52D74A5B" w:rsidR="00B93D4B" w:rsidRPr="0022428E" w:rsidRDefault="00B93D4B" w:rsidP="00B93D4B">
      <w:pPr>
        <w:rPr>
          <w:ins w:id="105" w:author="Author" w:date="2026-01-26T18:41:00Z" w16du:dateUtc="2026-01-26T17:41:00Z"/>
          <w:rStyle w:val="SubtleEmphasis"/>
          <w:rFonts w:ascii="Courier New" w:hAnsi="Courier New" w:cs="Courier New"/>
          <w:i w:val="0"/>
        </w:rPr>
      </w:pPr>
      <w:ins w:id="106" w:author="Author" w:date="2026-01-26T18:41:00Z" w16du:dateUtc="2026-01-26T17:41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40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 xml:space="preserve">, </w:t>
        </w:r>
      </w:ins>
      <w:ins w:id="107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08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09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18</w:t>
        </w:r>
      </w:ins>
      <w:ins w:id="110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>, location=</w:t>
        </w:r>
      </w:ins>
      <w:ins w:id="111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basement</w:t>
        </w:r>
      </w:ins>
    </w:p>
    <w:p w14:paraId="37129370" w14:textId="01870651" w:rsidR="00B93D4B" w:rsidRPr="0022428E" w:rsidRDefault="00B93D4B" w:rsidP="00B93D4B">
      <w:pPr>
        <w:rPr>
          <w:ins w:id="112" w:author="Author" w:date="2026-01-26T18:41:00Z" w16du:dateUtc="2026-01-26T17:41:00Z"/>
          <w:rStyle w:val="SubtleEmphasis"/>
          <w:rFonts w:ascii="Courier New" w:hAnsi="Courier New" w:cs="Courier New"/>
          <w:i w:val="0"/>
        </w:rPr>
      </w:pPr>
      <w:ins w:id="113" w:author="Author" w:date="2026-01-26T18:41:00Z" w16du:dateUtc="2026-01-26T17:41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14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4</w:t>
        </w:r>
      </w:ins>
      <w:ins w:id="115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 xml:space="preserve">, </w:t>
        </w:r>
      </w:ins>
      <w:ins w:id="116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17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18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>2</w:t>
        </w:r>
      </w:ins>
      <w:ins w:id="119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3</w:t>
        </w:r>
      </w:ins>
      <w:ins w:id="120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>, location=kitchen</w:t>
        </w:r>
      </w:ins>
    </w:p>
    <w:p w14:paraId="64EE092C" w14:textId="28C4117C" w:rsidR="00264B8A" w:rsidRDefault="00B04009" w:rsidP="00B04009">
      <w:pPr>
        <w:rPr>
          <w:ins w:id="121" w:author="Author" w:date="2026-01-29T12:12:00Z" w16du:dateUtc="2026-01-29T11:12:00Z"/>
          <w:iCs/>
          <w:color w:val="404040"/>
        </w:rPr>
      </w:pPr>
      <w:ins w:id="122" w:author="Author" w:date="2026-01-29T08:22:00Z" w16du:dateUtc="2026-01-29T07:22:00Z">
        <w:r>
          <w:rPr>
            <w:iCs/>
            <w:color w:val="404040"/>
          </w:rPr>
          <w:t>Data set</w:t>
        </w:r>
      </w:ins>
      <w:ins w:id="123" w:author="Author" w:date="2026-01-29T08:26:00Z" w16du:dateUtc="2026-01-29T07:26:00Z">
        <w:r>
          <w:rPr>
            <w:iCs/>
            <w:color w:val="404040"/>
          </w:rPr>
          <w:t xml:space="preserve">s </w:t>
        </w:r>
      </w:ins>
      <w:ins w:id="124" w:author="Author" w:date="2026-01-29T12:12:00Z" w16du:dateUtc="2026-01-29T11:12:00Z">
        <w:r w:rsidR="00264B8A">
          <w:rPr>
            <w:iCs/>
            <w:color w:val="404040"/>
          </w:rPr>
          <w:t>can</w:t>
        </w:r>
      </w:ins>
      <w:ins w:id="125" w:author="Author" w:date="2026-01-29T12:11:00Z" w16du:dateUtc="2026-01-29T11:11:00Z">
        <w:r w:rsidR="00264B8A">
          <w:rPr>
            <w:iCs/>
            <w:color w:val="404040"/>
          </w:rPr>
          <w:t xml:space="preserve"> have </w:t>
        </w:r>
      </w:ins>
      <w:ins w:id="126" w:author="Author" w:date="2026-01-30T11:48:00Z" w16du:dateUtc="2026-01-30T10:48:00Z">
        <w:r w:rsidR="002E3E50">
          <w:rPr>
            <w:iCs/>
            <w:color w:val="404040"/>
          </w:rPr>
          <w:t>tags</w:t>
        </w:r>
      </w:ins>
      <w:ins w:id="127" w:author="Author" w:date="2026-01-30T11:49:00Z" w16du:dateUtc="2026-01-30T10:49:00Z">
        <w:r w:rsidR="002E3E50">
          <w:rPr>
            <w:iCs/>
            <w:color w:val="404040"/>
          </w:rPr>
          <w:t xml:space="preserve"> that are</w:t>
        </w:r>
      </w:ins>
      <w:ins w:id="128" w:author="Author" w:date="2026-01-29T12:12:00Z" w16du:dateUtc="2026-01-29T11:12:00Z">
        <w:r w:rsidR="00264B8A">
          <w:rPr>
            <w:iCs/>
            <w:color w:val="404040"/>
          </w:rPr>
          <w:t xml:space="preserve"> common for all their data points.</w:t>
        </w:r>
      </w:ins>
      <w:ins w:id="129" w:author="Author" w:date="2026-01-30T11:54:00Z" w16du:dateUtc="2026-01-30T10:54:00Z">
        <w:r w:rsidR="00877F25">
          <w:rPr>
            <w:iCs/>
            <w:color w:val="404040"/>
          </w:rPr>
          <w:t xml:space="preserve"> T</w:t>
        </w:r>
      </w:ins>
      <w:ins w:id="130" w:author="Author" w:date="2026-01-30T11:55:00Z" w16du:dateUtc="2026-01-30T10:55:00Z">
        <w:r w:rsidR="00877F25">
          <w:rPr>
            <w:iCs/>
            <w:color w:val="404040"/>
          </w:rPr>
          <w:t xml:space="preserve">hese tags do not need to </w:t>
        </w:r>
        <w:proofErr w:type="spellStart"/>
        <w:r w:rsidR="00877F25">
          <w:rPr>
            <w:iCs/>
            <w:color w:val="404040"/>
          </w:rPr>
          <w:t>b</w:t>
        </w:r>
        <w:proofErr w:type="spellEnd"/>
        <w:r w:rsidR="00877F25">
          <w:rPr>
            <w:iCs/>
            <w:color w:val="404040"/>
          </w:rPr>
          <w:t xml:space="preserve"> repeated in each data </w:t>
        </w:r>
      </w:ins>
      <w:ins w:id="131" w:author="Author" w:date="2026-01-30T12:40:00Z" w16du:dateUtc="2026-01-30T11:40:00Z">
        <w:r w:rsidR="008A2BCC">
          <w:rPr>
            <w:iCs/>
            <w:color w:val="404040"/>
          </w:rPr>
          <w:t>point but</w:t>
        </w:r>
      </w:ins>
      <w:ins w:id="132" w:author="Author" w:date="2026-01-30T11:55:00Z" w16du:dateUtc="2026-01-30T10:55:00Z">
        <w:r w:rsidR="00877F25">
          <w:rPr>
            <w:iCs/>
            <w:color w:val="404040"/>
          </w:rPr>
          <w:t xml:space="preserve"> can be lifted up to the data set.</w:t>
        </w:r>
      </w:ins>
    </w:p>
    <w:p w14:paraId="7ECFF639" w14:textId="7C4CBE61" w:rsidR="00B04009" w:rsidRDefault="008E54BE" w:rsidP="00B04009">
      <w:pPr>
        <w:rPr>
          <w:ins w:id="133" w:author="Author" w:date="2026-01-29T12:00:00Z" w16du:dateUtc="2026-01-29T11:00:00Z"/>
          <w:iCs/>
          <w:color w:val="404040"/>
        </w:rPr>
      </w:pPr>
      <w:ins w:id="134" w:author="Author" w:date="2026-01-29T08:59:00Z" w16du:dateUtc="2026-01-29T07:59:00Z">
        <w:r>
          <w:rPr>
            <w:iCs/>
            <w:color w:val="404040"/>
          </w:rPr>
          <w:t xml:space="preserve">Therefore, the data name can be omitted in </w:t>
        </w:r>
      </w:ins>
      <w:ins w:id="135" w:author="Author" w:date="2026-01-29T12:14:00Z" w16du:dateUtc="2026-01-29T11:14:00Z">
        <w:r w:rsidR="00CE62C2">
          <w:rPr>
            <w:iCs/>
            <w:color w:val="404040"/>
          </w:rPr>
          <w:t>the</w:t>
        </w:r>
      </w:ins>
      <w:ins w:id="136" w:author="Author" w:date="2026-01-29T08:59:00Z" w16du:dateUtc="2026-01-29T07:59:00Z">
        <w:r>
          <w:rPr>
            <w:iCs/>
            <w:color w:val="404040"/>
          </w:rPr>
          <w:t xml:space="preserve"> data point</w:t>
        </w:r>
      </w:ins>
      <w:ins w:id="137" w:author="Author" w:date="2026-01-29T12:13:00Z" w16du:dateUtc="2026-01-29T11:13:00Z">
        <w:r w:rsidR="00CE62C2">
          <w:rPr>
            <w:iCs/>
            <w:color w:val="404040"/>
          </w:rPr>
          <w:t xml:space="preserve">s </w:t>
        </w:r>
      </w:ins>
      <w:ins w:id="138" w:author="Author" w:date="2026-01-29T12:14:00Z" w16du:dateUtc="2026-01-29T11:14:00Z">
        <w:r w:rsidR="00CE62C2">
          <w:rPr>
            <w:iCs/>
            <w:color w:val="404040"/>
          </w:rPr>
          <w:t>from</w:t>
        </w:r>
      </w:ins>
      <w:ins w:id="139" w:author="Author" w:date="2026-01-29T12:13:00Z" w16du:dateUtc="2026-01-29T11:13:00Z">
        <w:r w:rsidR="00CE62C2">
          <w:rPr>
            <w:iCs/>
            <w:color w:val="404040"/>
          </w:rPr>
          <w:t xml:space="preserve"> the previous example, if </w:t>
        </w:r>
      </w:ins>
      <w:ins w:id="140" w:author="Author" w:date="2026-01-29T12:14:00Z" w16du:dateUtc="2026-01-29T11:14:00Z">
        <w:r w:rsidR="00CE62C2">
          <w:rPr>
            <w:iCs/>
            <w:color w:val="404040"/>
          </w:rPr>
          <w:t xml:space="preserve">the name is </w:t>
        </w:r>
      </w:ins>
      <w:ins w:id="141" w:author="Author" w:date="2026-01-29T12:13:00Z" w16du:dateUtc="2026-01-29T11:13:00Z">
        <w:r w:rsidR="00CE62C2">
          <w:rPr>
            <w:iCs/>
            <w:color w:val="404040"/>
          </w:rPr>
          <w:t>meta data of the data set</w:t>
        </w:r>
      </w:ins>
      <w:ins w:id="142" w:author="Author" w:date="2026-01-29T12:14:00Z" w16du:dateUtc="2026-01-29T11:14:00Z">
        <w:r w:rsidR="00CE62C2">
          <w:rPr>
            <w:iCs/>
            <w:color w:val="404040"/>
          </w:rPr>
          <w:t>, hence</w:t>
        </w:r>
      </w:ins>
    </w:p>
    <w:p w14:paraId="2BE42593" w14:textId="6E705873" w:rsidR="008E54BE" w:rsidRPr="0022428E" w:rsidRDefault="008E54BE" w:rsidP="008E54BE">
      <w:pPr>
        <w:rPr>
          <w:ins w:id="143" w:author="Author" w:date="2026-01-29T08:58:00Z" w16du:dateUtc="2026-01-29T07:58:00Z"/>
          <w:rStyle w:val="SubtleEmphasis"/>
          <w:rFonts w:ascii="Courier New" w:hAnsi="Courier New" w:cs="Courier New"/>
          <w:i w:val="0"/>
        </w:rPr>
      </w:pPr>
      <w:ins w:id="144" w:author="Author" w:date="2026-01-29T08:58:00Z" w16du:dateUtc="2026-01-29T07:5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18, location=basemen</w:t>
        </w:r>
      </w:ins>
      <w:ins w:id="145" w:author="Author" w:date="2026-01-29T12:00:00Z" w16du:dateUtc="2026-01-29T11:00:00Z">
        <w:r w:rsidR="00E90233">
          <w:rPr>
            <w:rFonts w:ascii="Courier New" w:hAnsi="Courier New" w:cs="Courier New"/>
            <w:iCs/>
            <w:color w:val="404040"/>
          </w:rPr>
          <w:t>t</w:t>
        </w:r>
      </w:ins>
    </w:p>
    <w:p w14:paraId="6A823611" w14:textId="463A2F98" w:rsidR="008E54BE" w:rsidRPr="0022428E" w:rsidRDefault="008E54BE" w:rsidP="008E54BE">
      <w:pPr>
        <w:rPr>
          <w:ins w:id="146" w:author="Author" w:date="2026-01-29T08:58:00Z" w16du:dateUtc="2026-01-29T07:58:00Z"/>
          <w:rStyle w:val="SubtleEmphasis"/>
          <w:rFonts w:ascii="Courier New" w:hAnsi="Courier New" w:cs="Courier New"/>
          <w:i w:val="0"/>
        </w:rPr>
      </w:pPr>
      <w:ins w:id="147" w:author="Author" w:date="2026-01-29T08:58:00Z" w16du:dateUtc="2026-01-29T07:5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21, location=kitchen</w:t>
        </w:r>
      </w:ins>
    </w:p>
    <w:p w14:paraId="206116D3" w14:textId="03E4A9B3" w:rsidR="008E54BE" w:rsidRPr="0022428E" w:rsidRDefault="008E54BE" w:rsidP="008E54BE">
      <w:pPr>
        <w:rPr>
          <w:ins w:id="148" w:author="Author" w:date="2026-01-29T08:58:00Z" w16du:dateUtc="2026-01-29T07:58:00Z"/>
          <w:rStyle w:val="SubtleEmphasis"/>
          <w:rFonts w:ascii="Courier New" w:hAnsi="Courier New" w:cs="Courier New"/>
          <w:i w:val="0"/>
        </w:rPr>
      </w:pPr>
      <w:ins w:id="149" w:author="Author" w:date="2026-01-29T08:58:00Z" w16du:dateUtc="2026-01-29T07:5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40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18, location=basement</w:t>
        </w:r>
      </w:ins>
    </w:p>
    <w:p w14:paraId="47B55EAA" w14:textId="768E9B26" w:rsidR="008E54BE" w:rsidRPr="0022428E" w:rsidRDefault="008E54BE" w:rsidP="008E54BE">
      <w:pPr>
        <w:rPr>
          <w:ins w:id="150" w:author="Author" w:date="2026-01-29T08:58:00Z" w16du:dateUtc="2026-01-29T07:58:00Z"/>
          <w:rStyle w:val="SubtleEmphasis"/>
          <w:rFonts w:ascii="Courier New" w:hAnsi="Courier New" w:cs="Courier New"/>
          <w:i w:val="0"/>
        </w:rPr>
      </w:pPr>
      <w:ins w:id="151" w:author="Author" w:date="2026-01-29T08:58:00Z" w16du:dateUtc="2026-01-29T07:5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40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23, location=kitchen</w:t>
        </w:r>
      </w:ins>
    </w:p>
    <w:p w14:paraId="6867BE6D" w14:textId="57D7E924" w:rsidR="008E54BE" w:rsidRDefault="00ED6BA8" w:rsidP="00B04009">
      <w:pPr>
        <w:rPr>
          <w:ins w:id="152" w:author="Author" w:date="2026-01-29T12:43:00Z" w16du:dateUtc="2026-01-29T11:43:00Z"/>
          <w:iCs/>
          <w:color w:val="404040"/>
        </w:rPr>
      </w:pPr>
      <w:ins w:id="153" w:author="Author" w:date="2026-01-29T12:06:00Z" w16du:dateUtc="2026-01-29T11:06:00Z">
        <w:r>
          <w:rPr>
            <w:iCs/>
            <w:color w:val="404040"/>
          </w:rPr>
          <w:t>The data value can be more complex than a scalar</w:t>
        </w:r>
      </w:ins>
      <w:ins w:id="154" w:author="Author" w:date="2026-01-29T12:44:00Z" w16du:dateUtc="2026-01-29T11:44:00Z">
        <w:r w:rsidR="0016314C">
          <w:rPr>
            <w:iCs/>
            <w:color w:val="404040"/>
          </w:rPr>
          <w:t>, and be represented by key value pairs</w:t>
        </w:r>
      </w:ins>
    </w:p>
    <w:p w14:paraId="1218E8FF" w14:textId="20BE9D08" w:rsidR="0016314C" w:rsidRDefault="00B37358" w:rsidP="00B04009">
      <w:pPr>
        <w:rPr>
          <w:ins w:id="155" w:author="Author" w:date="2026-01-29T08:22:00Z" w16du:dateUtc="2026-01-29T07:22:00Z"/>
          <w:iCs/>
          <w:color w:val="404040"/>
        </w:rPr>
      </w:pPr>
      <w:ins w:id="156" w:author="Author" w:date="2026-01-29T12:44:00Z" w16du:dateUtc="2026-01-29T11:44:00Z">
        <w:r>
          <w:rPr>
            <w:iCs/>
            <w:color w:val="404040"/>
          </w:rPr>
          <w:t xml:space="preserve">For example, wind is measured with </w:t>
        </w:r>
      </w:ins>
      <w:ins w:id="157" w:author="Author" w:date="2026-01-29T12:45:00Z" w16du:dateUtc="2026-01-29T11:45:00Z">
        <w:r>
          <w:rPr>
            <w:iCs/>
            <w:color w:val="404040"/>
          </w:rPr>
          <w:t>two disti</w:t>
        </w:r>
      </w:ins>
      <w:ins w:id="158" w:author="Author" w:date="2026-01-29T12:46:00Z" w16du:dateUtc="2026-01-29T11:46:00Z">
        <w:r>
          <w:rPr>
            <w:iCs/>
            <w:color w:val="404040"/>
          </w:rPr>
          <w:t>n</w:t>
        </w:r>
      </w:ins>
      <w:ins w:id="159" w:author="Author" w:date="2026-01-29T12:45:00Z" w16du:dateUtc="2026-01-29T11:45:00Z">
        <w:r>
          <w:rPr>
            <w:iCs/>
            <w:color w:val="404040"/>
          </w:rPr>
          <w:t>ct</w:t>
        </w:r>
      </w:ins>
      <w:ins w:id="160" w:author="Author" w:date="2026-01-29T12:50:00Z" w16du:dateUtc="2026-01-29T11:50:00Z">
        <w:r w:rsidR="00BD4C0B">
          <w:rPr>
            <w:iCs/>
            <w:color w:val="404040"/>
          </w:rPr>
          <w:t xml:space="preserve"> parameters</w:t>
        </w:r>
      </w:ins>
      <w:ins w:id="161" w:author="Author" w:date="2026-01-29T12:46:00Z" w16du:dateUtc="2026-01-29T11:46:00Z">
        <w:r>
          <w:rPr>
            <w:iCs/>
            <w:color w:val="404040"/>
          </w:rPr>
          <w:t xml:space="preserve">, speed and direction. The unit of speed is </w:t>
        </w:r>
      </w:ins>
      <w:ins w:id="162" w:author="Author" w:date="2026-01-29T12:50:00Z" w16du:dateUtc="2026-01-29T11:50:00Z">
        <w:r w:rsidR="00BD4C0B">
          <w:rPr>
            <w:iCs/>
            <w:color w:val="404040"/>
          </w:rPr>
          <w:t xml:space="preserve">for example </w:t>
        </w:r>
      </w:ins>
      <w:ins w:id="163" w:author="Author" w:date="2026-01-29T13:49:00Z" w16du:dateUtc="2026-01-29T12:49:00Z">
        <w:r w:rsidR="005A1347">
          <w:rPr>
            <w:iCs/>
            <w:color w:val="404040"/>
          </w:rPr>
          <w:t>[</w:t>
        </w:r>
      </w:ins>
      <w:ins w:id="164" w:author="Author" w:date="2026-01-29T12:43:00Z" w16du:dateUtc="2026-01-29T11:43:00Z">
        <w:r w:rsidR="0016314C" w:rsidRPr="0016314C">
          <w:rPr>
            <w:iCs/>
            <w:color w:val="404040"/>
          </w:rPr>
          <w:t>km/h</w:t>
        </w:r>
      </w:ins>
      <w:ins w:id="165" w:author="Author" w:date="2026-01-29T13:49:00Z" w16du:dateUtc="2026-01-29T12:49:00Z">
        <w:r w:rsidR="005A1347">
          <w:rPr>
            <w:iCs/>
            <w:color w:val="404040"/>
          </w:rPr>
          <w:t>]</w:t>
        </w:r>
      </w:ins>
      <w:ins w:id="166" w:author="Author" w:date="2026-01-29T12:46:00Z" w16du:dateUtc="2026-01-29T11:46:00Z">
        <w:r w:rsidR="00C275E5">
          <w:rPr>
            <w:iCs/>
            <w:color w:val="404040"/>
          </w:rPr>
          <w:t xml:space="preserve">, and the direction </w:t>
        </w:r>
      </w:ins>
      <w:ins w:id="167" w:author="Author" w:date="2026-01-29T13:50:00Z" w16du:dateUtc="2026-01-29T12:50:00Z">
        <w:r w:rsidR="00641E26">
          <w:rPr>
            <w:iCs/>
            <w:color w:val="404040"/>
          </w:rPr>
          <w:t>can be</w:t>
        </w:r>
      </w:ins>
      <w:ins w:id="168" w:author="Author" w:date="2026-01-29T12:43:00Z" w16du:dateUtc="2026-01-29T11:43:00Z">
        <w:r w:rsidR="0016314C" w:rsidRPr="0016314C">
          <w:rPr>
            <w:iCs/>
            <w:color w:val="404040"/>
          </w:rPr>
          <w:t xml:space="preserve"> measured in </w:t>
        </w:r>
      </w:ins>
      <w:ins w:id="169" w:author="Author" w:date="2026-01-29T13:49:00Z" w16du:dateUtc="2026-01-29T12:49:00Z">
        <w:r w:rsidR="005A1347">
          <w:rPr>
            <w:iCs/>
            <w:color w:val="404040"/>
          </w:rPr>
          <w:t>[</w:t>
        </w:r>
      </w:ins>
      <w:ins w:id="170" w:author="Author" w:date="2026-01-29T12:43:00Z" w16du:dateUtc="2026-01-29T11:43:00Z">
        <w:r w:rsidR="0016314C" w:rsidRPr="0016314C">
          <w:rPr>
            <w:iCs/>
            <w:color w:val="404040"/>
          </w:rPr>
          <w:t>0° to 360°</w:t>
        </w:r>
      </w:ins>
      <w:ins w:id="171" w:author="Author" w:date="2026-01-29T13:49:00Z" w16du:dateUtc="2026-01-29T12:49:00Z">
        <w:r w:rsidR="005A1347">
          <w:rPr>
            <w:iCs/>
            <w:color w:val="404040"/>
          </w:rPr>
          <w:t>]</w:t>
        </w:r>
      </w:ins>
      <w:ins w:id="172" w:author="Author" w:date="2026-01-29T12:43:00Z" w16du:dateUtc="2026-01-29T11:43:00Z">
        <w:r w:rsidR="0016314C" w:rsidRPr="0016314C">
          <w:rPr>
            <w:iCs/>
            <w:color w:val="404040"/>
          </w:rPr>
          <w:t xml:space="preserve"> relative to true north.</w:t>
        </w:r>
      </w:ins>
    </w:p>
    <w:p w14:paraId="5B516CE4" w14:textId="3162EDC2" w:rsidR="0016314C" w:rsidRPr="0022428E" w:rsidRDefault="0016314C" w:rsidP="0016314C">
      <w:pPr>
        <w:rPr>
          <w:ins w:id="173" w:author="Author" w:date="2026-01-29T12:38:00Z" w16du:dateUtc="2026-01-29T11:38:00Z"/>
          <w:rStyle w:val="SubtleEmphasis"/>
          <w:rFonts w:ascii="Courier New" w:hAnsi="Courier New" w:cs="Courier New"/>
          <w:i w:val="0"/>
        </w:rPr>
      </w:pPr>
      <w:ins w:id="174" w:author="Author" w:date="2026-01-29T12:38:00Z" w16du:dateUtc="2026-01-29T11:3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 xml:space="preserve">, </w:t>
        </w:r>
        <w:proofErr w:type="spellStart"/>
        <w:r>
          <w:rPr>
            <w:rFonts w:ascii="Courier New" w:hAnsi="Courier New" w:cs="Courier New"/>
            <w:iCs/>
            <w:color w:val="404040"/>
          </w:rPr>
          <w:t>wind</w:t>
        </w:r>
      </w:ins>
      <w:ins w:id="175" w:author="Author" w:date="2026-01-29T12:47:00Z" w16du:dateUtc="2026-01-29T11:47:00Z">
        <w:r w:rsidR="00C275E5">
          <w:rPr>
            <w:rFonts w:ascii="Courier New" w:hAnsi="Courier New" w:cs="Courier New"/>
            <w:iCs/>
            <w:color w:val="404040"/>
          </w:rPr>
          <w:t>S</w:t>
        </w:r>
      </w:ins>
      <w:ins w:id="176" w:author="Author" w:date="2026-01-29T12:38:00Z" w16du:dateUtc="2026-01-29T11:38:00Z">
        <w:r>
          <w:rPr>
            <w:rFonts w:ascii="Courier New" w:hAnsi="Courier New" w:cs="Courier New"/>
            <w:iCs/>
            <w:color w:val="404040"/>
          </w:rPr>
          <w:t>peed</w:t>
        </w:r>
        <w:proofErr w:type="spellEnd"/>
        <w:r>
          <w:rPr>
            <w:rFonts w:ascii="Courier New" w:hAnsi="Courier New" w:cs="Courier New"/>
            <w:iCs/>
            <w:color w:val="404040"/>
          </w:rPr>
          <w:t>=18,</w:t>
        </w:r>
      </w:ins>
      <w:ins w:id="177" w:author="Author" w:date="2026-01-29T12:48:00Z" w16du:dateUtc="2026-01-29T11:48:00Z">
        <w:r w:rsidR="00C275E5">
          <w:rPr>
            <w:rFonts w:ascii="Courier New" w:hAnsi="Courier New" w:cs="Courier New"/>
            <w:iCs/>
            <w:color w:val="404040"/>
          </w:rPr>
          <w:t>windDirection=236,</w:t>
        </w:r>
      </w:ins>
      <w:ins w:id="178" w:author="Author" w:date="2026-01-29T12:38:00Z" w16du:dateUtc="2026-01-29T11:38:00Z">
        <w:r>
          <w:rPr>
            <w:rFonts w:ascii="Courier New" w:hAnsi="Courier New" w:cs="Courier New"/>
            <w:iCs/>
            <w:color w:val="404040"/>
          </w:rPr>
          <w:t xml:space="preserve"> location=roof</w:t>
        </w:r>
      </w:ins>
    </w:p>
    <w:p w14:paraId="085398E3" w14:textId="19600DC7" w:rsidR="00BD4C0B" w:rsidRPr="006007CC" w:rsidRDefault="00BD4C0B" w:rsidP="00BD4C0B">
      <w:pPr>
        <w:rPr>
          <w:ins w:id="179" w:author="Author" w:date="2026-01-29T12:53:00Z" w16du:dateUtc="2026-01-29T11:53:00Z"/>
          <w:rStyle w:val="SubtleEmphasis"/>
          <w:i w:val="0"/>
          <w:iCs w:val="0"/>
        </w:rPr>
      </w:pPr>
      <w:ins w:id="180" w:author="Author" w:date="2026-01-29T12:53:00Z" w16du:dateUtc="2026-01-29T11:53:00Z">
        <w:r w:rsidRPr="006007CC">
          <w:rPr>
            <w:i/>
            <w:iCs/>
          </w:rPr>
          <w:t>Editor's note:</w:t>
        </w:r>
        <w:r>
          <w:rPr>
            <w:i/>
            <w:iCs/>
          </w:rPr>
          <w:t xml:space="preserve"> This model should have a nice name. The name is ffs.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0011C" w14:textId="77777777" w:rsidR="00C315C2" w:rsidRDefault="00C315C2">
      <w:r>
        <w:separator/>
      </w:r>
    </w:p>
  </w:endnote>
  <w:endnote w:type="continuationSeparator" w:id="0">
    <w:p w14:paraId="112CB25B" w14:textId="77777777" w:rsidR="00C315C2" w:rsidRDefault="00C3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0DC44" w14:textId="77777777" w:rsidR="00C315C2" w:rsidRDefault="00C315C2">
      <w:r>
        <w:separator/>
      </w:r>
    </w:p>
  </w:footnote>
  <w:footnote w:type="continuationSeparator" w:id="0">
    <w:p w14:paraId="0BD2EB8C" w14:textId="77777777" w:rsidR="00C315C2" w:rsidRDefault="00C31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32590"/>
    <w:rsid w:val="00033919"/>
    <w:rsid w:val="000346DC"/>
    <w:rsid w:val="0004361A"/>
    <w:rsid w:val="0005136E"/>
    <w:rsid w:val="00071C5D"/>
    <w:rsid w:val="00075D53"/>
    <w:rsid w:val="0007670C"/>
    <w:rsid w:val="000841C6"/>
    <w:rsid w:val="00092108"/>
    <w:rsid w:val="00096943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474B7"/>
    <w:rsid w:val="00250362"/>
    <w:rsid w:val="00264B8A"/>
    <w:rsid w:val="00266561"/>
    <w:rsid w:val="0027557C"/>
    <w:rsid w:val="00276850"/>
    <w:rsid w:val="0028054E"/>
    <w:rsid w:val="00282852"/>
    <w:rsid w:val="002918D2"/>
    <w:rsid w:val="002B6489"/>
    <w:rsid w:val="002D4AE7"/>
    <w:rsid w:val="002D4EB6"/>
    <w:rsid w:val="002D6214"/>
    <w:rsid w:val="002E3CE0"/>
    <w:rsid w:val="002E3E50"/>
    <w:rsid w:val="002F57F7"/>
    <w:rsid w:val="00304A54"/>
    <w:rsid w:val="003071D7"/>
    <w:rsid w:val="00317E0F"/>
    <w:rsid w:val="003268EC"/>
    <w:rsid w:val="003725DD"/>
    <w:rsid w:val="00383114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4054C1"/>
    <w:rsid w:val="00420D26"/>
    <w:rsid w:val="00425748"/>
    <w:rsid w:val="0044235F"/>
    <w:rsid w:val="00446AE4"/>
    <w:rsid w:val="00446DFB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1513A"/>
    <w:rsid w:val="0051688C"/>
    <w:rsid w:val="00526772"/>
    <w:rsid w:val="00535FEC"/>
    <w:rsid w:val="00540A5A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A5FEF"/>
    <w:rsid w:val="006B0885"/>
    <w:rsid w:val="006B621B"/>
    <w:rsid w:val="006C0A8E"/>
    <w:rsid w:val="006C225A"/>
    <w:rsid w:val="006C41C0"/>
    <w:rsid w:val="006E0F12"/>
    <w:rsid w:val="006E1280"/>
    <w:rsid w:val="006F0E12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79D1"/>
    <w:rsid w:val="00780A06"/>
    <w:rsid w:val="00785301"/>
    <w:rsid w:val="00793D77"/>
    <w:rsid w:val="007B3DBD"/>
    <w:rsid w:val="007E0AC4"/>
    <w:rsid w:val="007E3CF8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E26"/>
    <w:rsid w:val="00842229"/>
    <w:rsid w:val="0085201E"/>
    <w:rsid w:val="00855905"/>
    <w:rsid w:val="008609BF"/>
    <w:rsid w:val="00875FA3"/>
    <w:rsid w:val="00877B6C"/>
    <w:rsid w:val="00877F25"/>
    <w:rsid w:val="008864EE"/>
    <w:rsid w:val="00895FEC"/>
    <w:rsid w:val="00896317"/>
    <w:rsid w:val="008A2BCC"/>
    <w:rsid w:val="008B1673"/>
    <w:rsid w:val="008B349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E7C5D"/>
    <w:rsid w:val="00A056EF"/>
    <w:rsid w:val="00A117D5"/>
    <w:rsid w:val="00A13189"/>
    <w:rsid w:val="00A15DE9"/>
    <w:rsid w:val="00A22104"/>
    <w:rsid w:val="00A34787"/>
    <w:rsid w:val="00A44B2E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30BE"/>
    <w:rsid w:val="00B4673E"/>
    <w:rsid w:val="00B54590"/>
    <w:rsid w:val="00B56A0D"/>
    <w:rsid w:val="00B61332"/>
    <w:rsid w:val="00B61CD8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C10359"/>
    <w:rsid w:val="00C13478"/>
    <w:rsid w:val="00C14EC7"/>
    <w:rsid w:val="00C23F0F"/>
    <w:rsid w:val="00C275E5"/>
    <w:rsid w:val="00C315C2"/>
    <w:rsid w:val="00C44D05"/>
    <w:rsid w:val="00C50EB4"/>
    <w:rsid w:val="00C601CB"/>
    <w:rsid w:val="00C611CF"/>
    <w:rsid w:val="00C6387D"/>
    <w:rsid w:val="00C679B3"/>
    <w:rsid w:val="00C67ABB"/>
    <w:rsid w:val="00C720BB"/>
    <w:rsid w:val="00C86F41"/>
    <w:rsid w:val="00C87441"/>
    <w:rsid w:val="00C93D83"/>
    <w:rsid w:val="00C95B57"/>
    <w:rsid w:val="00C9644D"/>
    <w:rsid w:val="00CB3EF4"/>
    <w:rsid w:val="00CC4471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630B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D2B15"/>
    <w:rsid w:val="00FD36A3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3026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146</cp:revision>
  <cp:lastPrinted>1900-01-01T08:00:00Z</cp:lastPrinted>
  <dcterms:created xsi:type="dcterms:W3CDTF">2026-01-13T02:38:00Z</dcterms:created>
  <dcterms:modified xsi:type="dcterms:W3CDTF">2026-01-30T16:16:00Z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